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F926" w14:textId="77777777" w:rsidR="005B1448" w:rsidRPr="005B1448" w:rsidRDefault="005B1448" w:rsidP="005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5B1448"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2DFCFB1A" w14:textId="10E5815C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</w:t>
      </w:r>
      <w:r w:rsidR="00BA24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үзг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і семестрі</w:t>
      </w:r>
    </w:p>
    <w:p w14:paraId="5D39D52F" w14:textId="7777777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b/>
          <w:sz w:val="24"/>
          <w:szCs w:val="24"/>
          <w:lang w:val="kk-KZ"/>
        </w:rPr>
        <w:t xml:space="preserve"> 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B1448" w:rsidRPr="00E870F2" w14:paraId="7C35F74D" w14:textId="77777777" w:rsidTr="00B203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38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EF7D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5F719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Магистранттың өзіндік жұмысы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562A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9CED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C29A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Магистранттың оқытушы басшылығымен өзіндік жұмысы (МОӨЖ)  </w:t>
            </w:r>
          </w:p>
        </w:tc>
      </w:tr>
      <w:tr w:rsidR="005B1448" w:rsidRPr="005B1448" w14:paraId="0C24E9EA" w14:textId="77777777" w:rsidTr="00B203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D41CE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46F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38D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782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A85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2D77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826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282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1448" w:rsidRPr="005B1448" w14:paraId="6B7DFF70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5AA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ZhMMU</w:t>
            </w:r>
            <w:proofErr w:type="spellEnd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630</w:t>
            </w:r>
            <w:r w:rsidRPr="005B1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655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басқарудың шетелдік моделдері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04E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22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BD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ED5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76C6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5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B1448" w:rsidRPr="005B1448" w14:paraId="08B66B7C" w14:textId="77777777" w:rsidTr="00B203B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5017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B1448" w:rsidRPr="005B1448" w14:paraId="311D61B6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2174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BD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01F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50C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5848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A88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B1448" w:rsidRPr="005B1448" w14:paraId="02597AD2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5ED5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E87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3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25C445E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FC3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BEC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2C76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ауызша</w:t>
            </w:r>
          </w:p>
        </w:tc>
      </w:tr>
      <w:tr w:rsidR="005B1448" w:rsidRPr="005B1448" w14:paraId="1171E523" w14:textId="77777777" w:rsidTr="00B203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767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C66B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FF75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5B1448" w:rsidRPr="005B1448" w14:paraId="4AE5D8CB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0194C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18B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C1C8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448" w:rsidRPr="005B1448" w14:paraId="086FC552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AB3F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05B9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33CA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F194B5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1448" w:rsidRPr="005B1448" w14:paraId="3FE906DD" w14:textId="77777777" w:rsidTr="00B203B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2CD41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9B9145D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B1448" w:rsidRPr="005B1448" w14:paraId="4A519C81" w14:textId="77777777" w:rsidTr="00B203BE">
        <w:tc>
          <w:tcPr>
            <w:tcW w:w="1872" w:type="dxa"/>
            <w:shd w:val="clear" w:color="auto" w:fill="auto"/>
          </w:tcPr>
          <w:p w14:paraId="7C4F29F2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40913EA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B4DBA2B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EBEC60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8D7CFF4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5B1448" w:rsidRPr="00E870F2" w14:paraId="40A9EE23" w14:textId="77777777" w:rsidTr="00B203B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7EDEB0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Магистранттарға жергілікті басқарудың шетелдік моделдерінің    методологиясы бойынша теориялық және практикалық білім беру</w:t>
            </w:r>
          </w:p>
          <w:p w14:paraId="3D5EA0D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24E545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076D52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1F9AE3E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E4AC1FD" w14:textId="0EC80D93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1 - 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англо-саксон үлгісіне тән сипатын анықтау</w:t>
            </w:r>
          </w:p>
          <w:p w14:paraId="529E56FD" w14:textId="2500F55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F7C1947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магистрант білуі міндетті:</w:t>
            </w:r>
          </w:p>
          <w:p w14:paraId="76E28BCF" w14:textId="0C92D2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1.1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үлгісінің </w:t>
            </w:r>
            <w:r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негіздерін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C1A8E4A" w14:textId="5C9D4D0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</w:t>
            </w:r>
            <w:r w:rsid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үлгісінің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бағыттары мен тетіктері</w:t>
            </w: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F4F487D" w14:textId="6EB314BD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үлгісіне тән сипатын анықтау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10641" w14:textId="788FBFC3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англо-саксондық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 жүйесіндегі кадрлық саясатты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білуі</w:t>
            </w:r>
          </w:p>
        </w:tc>
      </w:tr>
      <w:tr w:rsidR="005B1448" w:rsidRPr="00E870F2" w14:paraId="0981C5AF" w14:textId="77777777" w:rsidTr="00B203BE">
        <w:tc>
          <w:tcPr>
            <w:tcW w:w="1872" w:type="dxa"/>
            <w:vMerge/>
            <w:shd w:val="clear" w:color="auto" w:fill="auto"/>
          </w:tcPr>
          <w:p w14:paraId="52219EB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74065FF" w14:textId="2ECDE20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2 –</w:t>
            </w:r>
            <w:r w:rsidR="000924E7"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>жергілікті өзін-өзі басқару моделінің таңдау әсер ететін факторлар</w:t>
            </w:r>
            <w:r w:rsidR="00B13709">
              <w:rPr>
                <w:rFonts w:ascii="Times New Roman" w:hAnsi="Times New Roman" w:cs="Times New Roman"/>
                <w:lang w:val="kk-KZ"/>
              </w:rPr>
              <w:t>ды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 xml:space="preserve"> анықтау </w:t>
            </w:r>
          </w:p>
          <w:p w14:paraId="6ED39352" w14:textId="0C95C5E6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9CAE4BA" w14:textId="7267D3CC" w:rsidR="00B13709" w:rsidRPr="00B13709" w:rsidRDefault="005B1448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</w:t>
            </w:r>
            <w:r w:rsidR="00B13709">
              <w:rPr>
                <w:rFonts w:ascii="Times New Roman" w:hAnsi="Times New Roman" w:cs="Times New Roman"/>
                <w:lang w:val="kk-KZ"/>
              </w:rPr>
              <w:t>дың шетелдік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моделін</w:t>
            </w:r>
            <w:r w:rsidR="00B1370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таңда</w:t>
            </w:r>
            <w:r w:rsidR="003F3117">
              <w:rPr>
                <w:rFonts w:ascii="Times New Roman" w:hAnsi="Times New Roman" w:cs="Times New Roman"/>
                <w:lang w:val="kk-KZ"/>
              </w:rPr>
              <w:t>у</w:t>
            </w:r>
            <w:r w:rsidR="00B13709">
              <w:rPr>
                <w:rFonts w:ascii="Times New Roman" w:hAnsi="Times New Roman" w:cs="Times New Roman"/>
                <w:lang w:val="kk-KZ"/>
              </w:rPr>
              <w:t>ға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әсер ететін факторлар</w:t>
            </w:r>
            <w:r w:rsidR="003F3117">
              <w:rPr>
                <w:rFonts w:ascii="Times New Roman" w:hAnsi="Times New Roman" w:cs="Times New Roman"/>
                <w:lang w:val="kk-KZ"/>
              </w:rPr>
              <w:t>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анықта</w:t>
            </w:r>
            <w:r w:rsidR="00B13709">
              <w:rPr>
                <w:rFonts w:ascii="Times New Roman" w:hAnsi="Times New Roman" w:cs="Times New Roman"/>
                <w:lang w:val="kk-KZ"/>
              </w:rPr>
              <w:t>уды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5FEE266C" w14:textId="14CB93F0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моделін талдау</w:t>
            </w:r>
            <w:r>
              <w:rPr>
                <w:rFonts w:ascii="Times New Roman" w:hAnsi="Times New Roman" w:cs="Times New Roman"/>
                <w:lang w:val="kk-KZ"/>
              </w:rPr>
              <w:t>ды</w:t>
            </w:r>
            <w:r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1468A49F" w14:textId="3906941C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моделіндегі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5C7A8C0" w14:textId="5C62D2D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саясатты жүргізу механизмін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білуді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E8D6A34" w14:textId="78515B6C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жергілікті өзін-өзі басқарудағы шетелдік моделдегі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кадрлық 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әдістерді</w:t>
            </w:r>
            <w:r w:rsidR="004739A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анықтауды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02301427" w14:textId="7D0026BF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0924E7" w14:paraId="7EB70DB9" w14:textId="77777777" w:rsidTr="00B203BE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52896FD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FEAA033" w14:textId="2BBD7647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</w:p>
          <w:p w14:paraId="7D9379F5" w14:textId="4710B764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BAA324" w14:textId="6612E0CD" w:rsidR="005B1448" w:rsidRPr="005B1448" w:rsidRDefault="005B1448" w:rsidP="005B1448">
            <w:pPr>
              <w:spacing w:after="0"/>
              <w:rPr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C116EBA" w14:textId="1308CEEE" w:rsidR="005B1448" w:rsidRPr="005B1448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уға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кері әсерін тигізуші  факторларды;</w:t>
            </w:r>
          </w:p>
          <w:p w14:paraId="63D19675" w14:textId="35796F2E" w:rsidR="005B1448" w:rsidRPr="005B1448" w:rsidRDefault="005B1448" w:rsidP="005B144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 қызметтік мансапты;</w:t>
            </w:r>
          </w:p>
          <w:p w14:paraId="330FC046" w14:textId="4A15211D" w:rsidR="004739A3" w:rsidRPr="00B13709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</w:t>
            </w:r>
          </w:p>
          <w:p w14:paraId="7A85EBE1" w14:textId="7E500EB9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кадрлық технологиялар.</w:t>
            </w:r>
          </w:p>
        </w:tc>
      </w:tr>
      <w:tr w:rsidR="005B1448" w:rsidRPr="00E870F2" w14:paraId="76B0E54C" w14:textId="77777777" w:rsidTr="00B203BE">
        <w:tc>
          <w:tcPr>
            <w:tcW w:w="1872" w:type="dxa"/>
            <w:vMerge/>
            <w:shd w:val="clear" w:color="auto" w:fill="auto"/>
          </w:tcPr>
          <w:p w14:paraId="4F965D2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53668AF" w14:textId="7BB659A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жергілікті өзін-өзі басқару шетелдік моделін</w:t>
            </w:r>
            <w:r w:rsidR="006838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дағдылары; жергілікті өзін-өзі басқару  моделін сипаттамаларын анықтау;</w:t>
            </w:r>
          </w:p>
          <w:p w14:paraId="567F9C9E" w14:textId="535AE4DA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8A84D3C" w14:textId="798BB3F2" w:rsidR="005B1448" w:rsidRPr="005B1448" w:rsidRDefault="005B1448" w:rsidP="005B144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талдау және жергілікті өзін-өзі басқару шетелдік моделін таңдау қолдану дағдылары;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BA7EFF4" w14:textId="65BA98C8" w:rsidR="005B1448" w:rsidRPr="005B1448" w:rsidRDefault="005B1448" w:rsidP="005B14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4.2 –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 моделін сипаттамаларын анықтау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4AD58E8" w14:textId="1C93632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және жергілікті өзін-өзі басқару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ындағы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шетелдік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дегі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технологиялар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9387A19" w14:textId="14E20F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енгізудің тиімділігі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5B1448" w:rsidRPr="00E870F2" w14:paraId="4261B7CF" w14:textId="77777777" w:rsidTr="00B203BE">
        <w:tc>
          <w:tcPr>
            <w:tcW w:w="1872" w:type="dxa"/>
            <w:vMerge/>
            <w:shd w:val="clear" w:color="auto" w:fill="auto"/>
          </w:tcPr>
          <w:p w14:paraId="7B599B1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457539" w14:textId="44CA8290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нысандарын дамыту.</w:t>
            </w:r>
          </w:p>
          <w:p w14:paraId="37A03672" w14:textId="26AF064B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85592F3" w14:textId="258916EE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5F33E75" w14:textId="68D16981" w:rsidR="005B1448" w:rsidRPr="005B1448" w:rsidRDefault="005B1448" w:rsidP="005B14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ЖИ5.2-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</w:t>
            </w:r>
            <w:r w:rsidR="00FE0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басқарудың шетелдік моделін таңдаудың ұтымды әдістері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FAFE199" w14:textId="69E218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AE7094"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басқару шетелдік моделін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таңдау;</w:t>
            </w:r>
          </w:p>
          <w:p w14:paraId="7E594C47" w14:textId="6FDC77F8" w:rsidR="00AE7094" w:rsidRPr="00B13709" w:rsidRDefault="005B1448" w:rsidP="00AE7094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bookmarkEnd w:id="0"/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ұйымдық нысандарын дамыту.</w:t>
            </w:r>
          </w:p>
          <w:p w14:paraId="196E9548" w14:textId="42D0403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5B1448" w14:paraId="11B328E6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5531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0AF5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ISGMU</w:t>
            </w:r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5302  </w:t>
            </w: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proofErr w:type="gramEnd"/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5B1448" w:rsidRPr="005B1448" w14:paraId="05A559F8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AAF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998B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B1448" w:rsidRPr="000924E7" w14:paraId="00A842EA" w14:textId="77777777" w:rsidTr="00AE709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24E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77174" w14:textId="77777777" w:rsidR="005B1448" w:rsidRPr="005B1448" w:rsidRDefault="005B1448" w:rsidP="005B144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</w:tr>
    </w:tbl>
    <w:p w14:paraId="521BC154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B1448" w:rsidRPr="00E870F2" w14:paraId="7FE52D0A" w14:textId="77777777" w:rsidTr="00B203B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A7C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93C9" w14:textId="77777777" w:rsidR="00CA48FA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3166E1" w14:textId="63753294" w:rsidR="00CA48FA" w:rsidRPr="003F311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1.Қасым-Жомарт Тоқаев</w:t>
            </w:r>
            <w:r w:rsidR="00724E9A" w:rsidRPr="00724E9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Халық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бірлігі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жүйелі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реформалар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ел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өркендеуінің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берік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негізі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-Нұр-Сұлтан, 2021 ж. 1 қыркүйек</w:t>
            </w:r>
          </w:p>
          <w:p w14:paraId="17449730" w14:textId="77777777" w:rsidR="00CA48FA" w:rsidRPr="003F311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2.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1B6B5775" w14:textId="5E137F76" w:rsidR="003D3D92" w:rsidRPr="003F3117" w:rsidRDefault="00CA48FA" w:rsidP="009E47B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3.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0006D76F" w14:textId="3B0E1E62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Васильев В.П., Деханова  М.Г., Холоденко Ю.А. Государственное и муниципальное управление -М.: Юрайт, 2021-307 с</w:t>
            </w:r>
          </w:p>
          <w:p w14:paraId="21836C15" w14:textId="0EFEB14B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Глазьев С.Ю. Управление развитием экономики: курс лекций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М.: Факультет государственного управления МГУ, 2019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759 с.</w:t>
            </w:r>
          </w:p>
          <w:p w14:paraId="36EE755B" w14:textId="1CAC1ADC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6.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Кудина М.В., Воронов А.С., Леонтьева Л.С.Управление государственными реформами и корпоративными преобразованиями- М.: ЮНИТИ-ДАНА, 2021- 255 с.</w:t>
            </w:r>
          </w:p>
          <w:p w14:paraId="5BA028EA" w14:textId="54FBC9CA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7.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Липски С.А. Система государственного управления -М.: 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ИНФРА-М,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2020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-229 с.</w:t>
            </w:r>
          </w:p>
          <w:p w14:paraId="20142F6F" w14:textId="072ABCB5" w:rsidR="003D3D92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E47B5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8. </w:t>
            </w: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Кошкидько  В.Г., Пронкина С.В. Региональное управление: отечественный и зарубежный опыт: монография – М. АРГАМАК-МЕДИА, 2018 – 320 с</w:t>
            </w:r>
          </w:p>
          <w:p w14:paraId="7BA35C9A" w14:textId="39F3EF27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9.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Мухаев Р.Т. Государственое и муниципиальное управлени-М.: ИНФРА-М, 2021-467 с.</w:t>
            </w:r>
          </w:p>
          <w:p w14:paraId="183F83B3" w14:textId="00226992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10.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Пушкарева Г.В., Соловьев А.И., Михайлова О.В. Идеи и ценности в государственном управлении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М.: Аспект-Пресс, 2018 - 272 с.</w:t>
            </w:r>
          </w:p>
          <w:p w14:paraId="57AC23F2" w14:textId="77777777" w:rsidR="003D3D92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1EBE46B" w14:textId="789C7327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11.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Сморгунова Л.В. Государственная политика и управление: уровни, технологии, зарубежный опыт-М.: Юрайт, 2020-484 с.</w:t>
            </w:r>
          </w:p>
          <w:p w14:paraId="365FBCC0" w14:textId="3958BAB4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Современные подходы к изучению истории государственного управления - М.: МГУ, 2020 – 76 с. </w:t>
            </w:r>
          </w:p>
          <w:p w14:paraId="4B09438F" w14:textId="01F17908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Современные тенденции в государственном управлении,</w:t>
            </w:r>
          </w:p>
          <w:p w14:paraId="551BBD57" w14:textId="3D71ADA0" w:rsidR="00CA48FA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экономике, политике, праве -Ростов н/Д:  ЮРИУ РАНХиГС, 2021 – 426 с.</w:t>
            </w:r>
          </w:p>
          <w:p w14:paraId="78A6E133" w14:textId="7698E5EA" w:rsidR="00803E8F" w:rsidRPr="003F3117" w:rsidRDefault="009E47B5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14.</w:t>
            </w:r>
            <w:r w:rsidR="00BA248F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</w:r>
            <w:r w:rsid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Воронов А.С. Кудина М.В., Леонтьева Л.С. </w:t>
            </w:r>
            <w:r w:rsidR="0038497A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Управление государственными реформами и корпоративными преобразованиями</w:t>
            </w:r>
            <w:r w:rsid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-</w:t>
            </w:r>
            <w:r w:rsidR="0038497A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М.: ЮНИТИ-ДАНА, 2021. — 255 с.</w:t>
            </w:r>
          </w:p>
          <w:p w14:paraId="4CCE5B2A" w14:textId="77777777" w:rsidR="00803E8F" w:rsidRPr="003F3117" w:rsidRDefault="00803E8F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20E5D18" w14:textId="7661F80E" w:rsidR="00CA48FA" w:rsidRPr="003F3117" w:rsidRDefault="00BA248F" w:rsidP="003F3117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11C77" w:rsidRPr="003F3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 әдебиеттер:</w:t>
            </w:r>
          </w:p>
          <w:p w14:paraId="33996913" w14:textId="755E1D8B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1.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Оксфорд экономика сөздігі  = A Dictionary of Economics (Oxford Quick Reference) : сөздік  -Алматы 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2019 - 606 б.</w:t>
            </w:r>
          </w:p>
          <w:p w14:paraId="1F60C17D" w14:textId="4211E3F2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2.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Уилтон, Ник. HR-менеджментке кіріспе = An Introduction to Human Resource Management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2019. — 531 б.</w:t>
            </w:r>
          </w:p>
          <w:p w14:paraId="35365D87" w14:textId="779FD6E0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3.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М. Коннолли, Л. Хармс, Д. Мэйдмент Әлеуметтік жұмыс: контексі мен практикасы  – Нұр-Сұлтан: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 ҚҚ, 2020 – 382 б.</w:t>
            </w:r>
          </w:p>
          <w:p w14:paraId="01AED618" w14:textId="591B4341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4.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Стивен П. Роббинс, Тимати А. Джадж   </w:t>
            </w:r>
            <w:r w:rsidR="00A11C77" w:rsidRPr="003F311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4F4F4"/>
                <w:lang w:val="kk-KZ"/>
              </w:rPr>
              <w:br/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Ұйымдық мінез-құлық негіздері = Essentials of Organizational Benavior [М 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2019 - 487 б.</w:t>
            </w:r>
          </w:p>
          <w:p w14:paraId="6AF398B1" w14:textId="46B66545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5.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Р. У. Гриффин Менеджмент = Management  - Астана: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2018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766 б.</w:t>
            </w:r>
          </w:p>
          <w:p w14:paraId="0AB85C35" w14:textId="64C7378A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6.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Д.Гэмбл, М.Питереф, В.Томпсон Стратегиялық менеджмент негіздері: бәсекелік артықшылыққа ұмытылу = Essentials of Strategic Management the Quest for Competitive Advantage -Алматы: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534 б.</w:t>
            </w:r>
          </w:p>
          <w:p w14:paraId="2AF4DB65" w14:textId="741A8FB4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7.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Шиллинг, Мелисса А.Технологиялық инновациялардағы стратегиялық менеджмент = Strategic Management Technological Innovation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- 378 б.</w:t>
            </w:r>
            <w:commentRangeStart w:id="1"/>
            <w:commentRangeEnd w:id="1"/>
            <w:r w:rsidR="00A11C77" w:rsidRPr="003F3117">
              <w:rPr>
                <w:rStyle w:val="a8"/>
                <w:rFonts w:ascii="Times New Roman" w:hAnsi="Times New Roman" w:cs="Times New Roman"/>
                <w:b/>
                <w:bCs/>
                <w:sz w:val="24"/>
                <w:szCs w:val="24"/>
              </w:rPr>
              <w:commentReference w:id="1"/>
            </w:r>
          </w:p>
          <w:p w14:paraId="7D52B83A" w14:textId="54CE04BB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10"/>
              </w:tabs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8.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О’Лири, Зина. Зерттеу жобасын жүргізу: негізгі нұсқаулық : монография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2020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470 б.</w:t>
            </w:r>
          </w:p>
          <w:p w14:paraId="69727CE8" w14:textId="4E919AE0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9.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Шваб, Клаус.Төртінші индустриялық революция  = The Fourth Industrial Revolution : [монография]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Астана: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2018- 198 б. </w:t>
            </w:r>
          </w:p>
          <w:p w14:paraId="177142BE" w14:textId="6749AF4C" w:rsidR="00CA48FA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985E0DC" w14:textId="77777777" w:rsidR="00BE3171" w:rsidRPr="00CA48FA" w:rsidRDefault="00BE3171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2366B8B" w14:textId="329E6DD1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CC887F0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413F739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D003B6B" w14:textId="77777777" w:rsidR="005B1448" w:rsidRPr="006838E6" w:rsidRDefault="005B1448" w:rsidP="005B14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CF45F6C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5FD8D47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218481" w14:textId="77777777" w:rsidR="005B1448" w:rsidRPr="009E47B5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abraliyevobek@mail.ru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-мекенжай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5B1448" w:rsidRPr="005B1448" w14:paraId="5022E2AA" w14:textId="77777777" w:rsidTr="00B203B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D34B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A50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188C0ED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55E7E4E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8B45FC" w14:textId="77777777" w:rsidR="000924E7" w:rsidRDefault="000924E7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569D52" w14:textId="77777777" w:rsidR="000924E7" w:rsidRDefault="000924E7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205B69" w14:textId="60089C07" w:rsidR="005B1448" w:rsidRPr="005B1448" w:rsidRDefault="005C1F8D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C1F8D">
        <w:rPr>
          <w:rFonts w:ascii="Times New Roman" w:eastAsia="Times New Roman" w:hAnsi="Times New Roman" w:cs="Times New Roman"/>
          <w:sz w:val="20"/>
          <w:szCs w:val="20"/>
        </w:rPr>
        <w:t>Теориялық</w:t>
      </w:r>
      <w:proofErr w:type="spellEnd"/>
      <w:r w:rsidRPr="005C1F8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C1F8D">
        <w:rPr>
          <w:rFonts w:ascii="Times New Roman" w:eastAsia="Times New Roman" w:hAnsi="Times New Roman" w:cs="Times New Roman"/>
          <w:sz w:val="20"/>
          <w:szCs w:val="20"/>
        </w:rPr>
        <w:t>оқу</w:t>
      </w:r>
      <w:proofErr w:type="spellEnd"/>
      <w:r w:rsidRPr="005C1F8D">
        <w:rPr>
          <w:rFonts w:ascii="Times New Roman" w:eastAsia="Times New Roman" w:hAnsi="Times New Roman" w:cs="Times New Roman"/>
          <w:sz w:val="20"/>
          <w:szCs w:val="20"/>
        </w:rPr>
        <w:tab/>
        <w:t>15</w:t>
      </w:r>
      <w:r w:rsidRPr="005C1F8D">
        <w:rPr>
          <w:rFonts w:ascii="Times New Roman" w:eastAsia="Times New Roman" w:hAnsi="Times New Roman" w:cs="Times New Roman"/>
          <w:sz w:val="20"/>
          <w:szCs w:val="20"/>
        </w:rPr>
        <w:tab/>
        <w:t>01.092021-11.12.2021</w:t>
      </w:r>
    </w:p>
    <w:p w14:paraId="755FCC9E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39C4CD" w14:textId="7777777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5B1448" w:rsidRPr="005B1448" w14:paraId="12B44CB6" w14:textId="77777777" w:rsidTr="00B203B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FF2F7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8EFBA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B877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9DD8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A67E6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0A2EB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жоғары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EC55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Білімді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56659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Сабақты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өткізу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5B1448" w:rsidRPr="005B1448" w14:paraId="525D99CC" w14:textId="77777777" w:rsidTr="00B203B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9692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  <w:r w:rsidRPr="005B1448">
              <w:rPr>
                <w:rFonts w:eastAsiaTheme="minorHAnsi"/>
                <w:b/>
                <w:lang w:val="kk-KZ" w:eastAsia="ru-RU"/>
              </w:rPr>
              <w:lastRenderedPageBreak/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835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b/>
                <w:lang w:eastAsia="ru-RU"/>
              </w:rPr>
            </w:pPr>
          </w:p>
        </w:tc>
      </w:tr>
      <w:tr w:rsidR="005B1448" w:rsidRPr="005B1448" w14:paraId="2079ECD3" w14:textId="77777777" w:rsidTr="00B203BE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1FA34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88796" w14:textId="58F58CA5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B1448">
              <w:rPr>
                <w:lang w:val="kk-KZ" w:eastAsia="ar-SA"/>
              </w:rPr>
              <w:t xml:space="preserve">Дәріс </w:t>
            </w:r>
            <w:r w:rsidRPr="005B1448">
              <w:rPr>
                <w:lang w:val="kk-KZ" w:eastAsia="ru-RU"/>
              </w:rPr>
              <w:t>1.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Жергілікті басқарудың шетелдік моделдері</w:t>
            </w:r>
            <w:r w:rsidR="0015138D">
              <w:rPr>
                <w:sz w:val="24"/>
                <w:szCs w:val="24"/>
                <w:lang w:val="kk-KZ"/>
              </w:rPr>
              <w:t>нің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7883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B1448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E61A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8D22E0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C464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213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-алдын-ала қарау;</w:t>
            </w:r>
          </w:p>
          <w:p w14:paraId="72C27342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C9B72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5B1448">
              <w:rPr>
                <w:lang w:val="en-US" w:eastAsia="ru-RU"/>
              </w:rPr>
              <w:t>MS Teams</w:t>
            </w:r>
            <w:r w:rsidRPr="005B1448">
              <w:rPr>
                <w:lang w:eastAsia="ru-RU"/>
              </w:rPr>
              <w:t>да</w:t>
            </w:r>
          </w:p>
          <w:p w14:paraId="4C74309E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en-US" w:eastAsia="ru-RU"/>
              </w:rPr>
            </w:pPr>
            <w:proofErr w:type="spellStart"/>
            <w:r w:rsidRPr="005B1448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5B1448" w14:paraId="4976859E" w14:textId="77777777" w:rsidTr="00B203BE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22D0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1A250" w14:textId="028AEA0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>ПС1.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Жергілікті басқарудың шетелдік моделдері ғылыми негіздері</w:t>
            </w:r>
            <w:r w:rsidR="006F1B07">
              <w:rPr>
                <w:sz w:val="24"/>
                <w:szCs w:val="24"/>
                <w:lang w:val="kk-KZ"/>
              </w:rPr>
              <w:t xml:space="preserve"> мен </w:t>
            </w:r>
            <w:r w:rsidR="006F1B07" w:rsidRPr="006F1B07">
              <w:rPr>
                <w:sz w:val="24"/>
                <w:szCs w:val="24"/>
                <w:lang w:val="kk-KZ"/>
              </w:rPr>
              <w:t>дамытудың  серпінін анықтаушы  факторлар</w:t>
            </w:r>
          </w:p>
          <w:p w14:paraId="286735F8" w14:textId="6D2CB9E4" w:rsidR="005B1448" w:rsidRPr="005B1448" w:rsidRDefault="005B1448" w:rsidP="005B1448">
            <w:pPr>
              <w:jc w:val="both"/>
              <w:rPr>
                <w:b/>
                <w:bCs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2B9C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B1448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CDB5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7F8CA2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E5FD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DEB2A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4BF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23BC500B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96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F36B03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  <w:p w14:paraId="001316B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A0F99" w14:textId="77777777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2. </w:t>
            </w:r>
            <w:r w:rsidR="006F1B07" w:rsidRPr="006F1B07">
              <w:rPr>
                <w:sz w:val="24"/>
                <w:szCs w:val="24"/>
                <w:lang w:val="kk-KZ"/>
              </w:rPr>
              <w:t>Шет елдердегі жергілікті  басқарудың жүйесінің  заманауи тәсілдері</w:t>
            </w:r>
          </w:p>
          <w:p w14:paraId="775BDB39" w14:textId="3B36B25D" w:rsidR="005B1448" w:rsidRPr="005B1448" w:rsidRDefault="006F1B07" w:rsidP="00701461">
            <w:pPr>
              <w:jc w:val="both"/>
              <w:rPr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60B01" w14:textId="77777777" w:rsidR="005B1448" w:rsidRPr="005B1448" w:rsidRDefault="005B1448" w:rsidP="005B1448">
            <w:pPr>
              <w:rPr>
                <w:rFonts w:eastAsia="Calibri"/>
                <w:bCs/>
                <w:lang w:eastAsia="ru-RU"/>
              </w:rPr>
            </w:pPr>
            <w:r w:rsidRPr="005B1448">
              <w:rPr>
                <w:rFonts w:eastAsia="Calibri"/>
                <w:bCs/>
                <w:lang w:eastAsia="ru-RU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0D8D8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eastAsia="ru-RU"/>
              </w:rPr>
              <w:t>ЖИ 1</w:t>
            </w:r>
            <w:r w:rsidRPr="005B1448">
              <w:rPr>
                <w:bCs/>
                <w:lang w:val="kk-KZ" w:eastAsia="ru-RU"/>
              </w:rPr>
              <w:t>.2</w:t>
            </w:r>
          </w:p>
          <w:p w14:paraId="145B81C8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val="kk-KZ" w:eastAsia="ru-RU"/>
              </w:rPr>
              <w:t>ЖИ 1.3</w:t>
            </w:r>
          </w:p>
          <w:p w14:paraId="158E88AF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E6FC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D73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980D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E53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2526C14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8BA5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DDA8" w14:textId="7D92DE62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ПС 2.  </w:t>
            </w:r>
            <w:r w:rsidR="006F1B07" w:rsidRPr="006F1B07">
              <w:rPr>
                <w:sz w:val="24"/>
                <w:szCs w:val="24"/>
                <w:lang w:val="kk-KZ"/>
              </w:rPr>
              <w:t>Шет мемлекеттердің мемлекет басқаруындағы ерекшеліктері: құрылымы, құқық, атқарушы және бақылаушы органдары</w:t>
            </w:r>
            <w:r w:rsidR="006F1B07">
              <w:rPr>
                <w:sz w:val="24"/>
                <w:szCs w:val="24"/>
                <w:lang w:val="kk-KZ"/>
              </w:rPr>
              <w:t>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Дамыған  елдердегі мемлекеттік басқарудың жүйесінің  заманауи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5004" w14:textId="77777777" w:rsidR="005B1448" w:rsidRPr="005B1448" w:rsidRDefault="005B1448" w:rsidP="005B1448">
            <w:pPr>
              <w:rPr>
                <w:rFonts w:eastAsia="Calibri"/>
                <w:bCs/>
                <w:lang w:val="kk-KZ" w:eastAsia="ru-RU"/>
              </w:rPr>
            </w:pPr>
            <w:r w:rsidRPr="005B1448">
              <w:rPr>
                <w:rFonts w:eastAsia="Calibri"/>
                <w:bCs/>
                <w:lang w:eastAsia="ru-RU"/>
              </w:rPr>
              <w:t>ОН</w:t>
            </w:r>
            <w:r w:rsidRPr="005B1448">
              <w:rPr>
                <w:rFonts w:eastAsia="Calibri"/>
                <w:bCs/>
                <w:lang w:val="kk-KZ" w:eastAsia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AF6D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1.2</w:t>
            </w:r>
          </w:p>
          <w:p w14:paraId="4F40B9BF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eastAsia="ru-RU"/>
              </w:rPr>
              <w:t>ЖИ 1</w:t>
            </w:r>
            <w:r w:rsidRPr="005B1448">
              <w:rPr>
                <w:bCs/>
                <w:lang w:val="kk-KZ" w:eastAsia="ru-RU"/>
              </w:rPr>
              <w:t>.3</w:t>
            </w:r>
          </w:p>
          <w:p w14:paraId="0122A35E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1EB7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4304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90D5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21CF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74AAF291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B7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70F07C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3</w:t>
            </w:r>
          </w:p>
          <w:p w14:paraId="26A97F6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9880" w14:textId="3259921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3. </w:t>
            </w:r>
            <w:r w:rsidR="006F1B07" w:rsidRPr="006F1B07">
              <w:rPr>
                <w:sz w:val="24"/>
                <w:szCs w:val="24"/>
                <w:lang w:val="kk-KZ"/>
              </w:rPr>
              <w:t>А</w:t>
            </w:r>
            <w:r w:rsidR="006F1B07">
              <w:rPr>
                <w:sz w:val="24"/>
                <w:szCs w:val="24"/>
                <w:lang w:val="kk-KZ"/>
              </w:rPr>
              <w:t>ҚШ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мен Канада мемлекеттеріндегі  жергілікті 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модеьлдері</w:t>
            </w:r>
          </w:p>
          <w:p w14:paraId="4F89A221" w14:textId="4CF95A35" w:rsidR="005B1448" w:rsidRPr="005B1448" w:rsidRDefault="005B1448" w:rsidP="006F1B07">
            <w:pPr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B4A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8AE16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1.3</w:t>
            </w:r>
          </w:p>
          <w:p w14:paraId="562B2AA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20E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FD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E9B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51888" w14:textId="77777777" w:rsidR="005B1448" w:rsidRPr="005B1448" w:rsidRDefault="005B1448" w:rsidP="005B1448">
            <w:pPr>
              <w:tabs>
                <w:tab w:val="left" w:pos="1276"/>
              </w:tabs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73FE293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8AAB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2D98D" w14:textId="3B90A7DC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>ПС 3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               </w:t>
            </w:r>
            <w:r w:rsidR="006F1B07">
              <w:rPr>
                <w:sz w:val="24"/>
                <w:szCs w:val="24"/>
                <w:lang w:val="kk-KZ"/>
              </w:rPr>
              <w:t>АҚШ  және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 Канада мемлекетіндегі  жергілікті  басқару жүйесі</w:t>
            </w:r>
            <w:r w:rsidR="006F1B07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ұтымдылығы</w:t>
            </w:r>
          </w:p>
          <w:p w14:paraId="7C2A5365" w14:textId="08609B9E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41D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15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1.3</w:t>
            </w:r>
          </w:p>
          <w:p w14:paraId="35C7607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EF3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2B0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338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674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  <w:p w14:paraId="7202E453" w14:textId="77777777" w:rsidR="005B1448" w:rsidRPr="005B1448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5B1448" w14:paraId="0198F84B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0979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8819" w14:textId="4C4947F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4. </w:t>
            </w:r>
            <w:r w:rsidR="006F1B07" w:rsidRPr="006F1B07">
              <w:rPr>
                <w:sz w:val="24"/>
                <w:szCs w:val="24"/>
                <w:lang w:val="kk-KZ"/>
              </w:rPr>
              <w:t>Ұлыбритания (парламенттік монархия) мен Франция (аралас)  мемлекеттеріндегі жергілікті 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78458AD8" w14:textId="6450C311" w:rsidR="005B1448" w:rsidRPr="005B1448" w:rsidRDefault="005B1448" w:rsidP="006F1B07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89D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C87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 xml:space="preserve">ЖИ </w:t>
            </w:r>
            <w:r w:rsidRPr="005B1448">
              <w:rPr>
                <w:lang w:val="kk-KZ" w:eastAsia="ru-RU"/>
              </w:rPr>
              <w:t>2.1</w:t>
            </w:r>
          </w:p>
          <w:p w14:paraId="2269E67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AC196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825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1E31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2ECB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1156DB97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A00DA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A2ED" w14:textId="77777777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 xml:space="preserve">ПС4. 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Ұлыбритания (парламенттік монархия)  </w:t>
            </w:r>
          </w:p>
          <w:p w14:paraId="0AF326C8" w14:textId="051B8472" w:rsidR="006F1B07" w:rsidRPr="006F1B07" w:rsidRDefault="006F1B07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>Франция (аралас) мемлекет</w:t>
            </w:r>
            <w:r>
              <w:rPr>
                <w:sz w:val="24"/>
                <w:szCs w:val="24"/>
                <w:lang w:val="kk-KZ"/>
              </w:rPr>
              <w:t>тер</w:t>
            </w:r>
            <w:r w:rsidRPr="006F1B07">
              <w:rPr>
                <w:sz w:val="24"/>
                <w:szCs w:val="24"/>
                <w:lang w:val="kk-KZ"/>
              </w:rPr>
              <w:t>індегі жергілікті  басқару жүйесі</w:t>
            </w:r>
            <w:r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тиімділігі</w:t>
            </w:r>
          </w:p>
          <w:p w14:paraId="377FA076" w14:textId="2D23817A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B981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D62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2.1</w:t>
            </w:r>
          </w:p>
          <w:p w14:paraId="3D34D043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621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98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  <w:p w14:paraId="39D40B5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EFA2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EA52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  <w:p w14:paraId="51464F23" w14:textId="77777777" w:rsidR="005B1448" w:rsidRPr="005B1448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5B1448" w14:paraId="2FB2F6C0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32FC9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5621" w14:textId="5CEB5C85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Дәріс 5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Германия мен Түрік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5B10B9F7" w14:textId="57C29B0F" w:rsidR="005B1448" w:rsidRPr="005B1448" w:rsidRDefault="005B1448" w:rsidP="00701461">
            <w:pPr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C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89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9D7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EA2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F9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176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18844627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96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2C5" w14:textId="5B40F2E2" w:rsidR="005B1448" w:rsidRPr="005B1448" w:rsidRDefault="005B1448" w:rsidP="005B1448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ПС 5</w:t>
            </w:r>
            <w:r w:rsidR="00701461" w:rsidRPr="006F1B07">
              <w:rPr>
                <w:sz w:val="24"/>
                <w:szCs w:val="24"/>
                <w:lang w:val="kk-KZ"/>
              </w:rPr>
              <w:t xml:space="preserve"> Германия мен Түрік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F9B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5BE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2.2</w:t>
            </w:r>
          </w:p>
          <w:p w14:paraId="2598CF1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B8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01F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FCC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343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E870F2" w14:paraId="1B9C813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8A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A24B" w14:textId="77777777" w:rsidR="005B1448" w:rsidRPr="005B1448" w:rsidRDefault="005B1448" w:rsidP="005B1448">
            <w:pPr>
              <w:snapToGrid w:val="0"/>
              <w:jc w:val="both"/>
              <w:rPr>
                <w:b/>
                <w:bCs/>
                <w:lang w:eastAsia="ru-RU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ОӨЖ 1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FFD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F13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ЖИ1.1</w:t>
            </w:r>
          </w:p>
          <w:p w14:paraId="0379919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1.2</w:t>
            </w:r>
          </w:p>
          <w:p w14:paraId="69D3D8F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1.3</w:t>
            </w:r>
          </w:p>
          <w:p w14:paraId="7F37C2D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92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4F76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0323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2211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Онлайн кеңес Skype</w:t>
            </w:r>
          </w:p>
          <w:p w14:paraId="1D1DCF0A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5B1448" w14:paraId="1AC026E8" w14:textId="77777777" w:rsidTr="00B203BE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A30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2148" w14:textId="15C8DD16" w:rsidR="005B1448" w:rsidRPr="005B1448" w:rsidRDefault="005B1448" w:rsidP="005B1448">
            <w:pPr>
              <w:jc w:val="both"/>
              <w:rPr>
                <w:b/>
                <w:lang w:val="kk-KZ" w:eastAsia="ru-RU"/>
              </w:rPr>
            </w:pPr>
            <w:r w:rsidRPr="005B1448">
              <w:rPr>
                <w:b/>
                <w:bCs/>
                <w:lang w:val="kk-KZ" w:eastAsia="ru-RU"/>
              </w:rPr>
              <w:t xml:space="preserve">МӨЖ </w:t>
            </w:r>
            <w:r w:rsidRPr="005B1448">
              <w:rPr>
                <w:b/>
                <w:lang w:val="kk-KZ" w:eastAsia="ru-RU"/>
              </w:rPr>
              <w:t xml:space="preserve">1 </w:t>
            </w:r>
            <w:r w:rsidR="00701461">
              <w:rPr>
                <w:b/>
                <w:lang w:val="kk-KZ" w:eastAsia="ru-RU"/>
              </w:rPr>
              <w:t>АҚШ және Еуропа мемлекеттерінің жергілікті басқару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E838D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 1</w:t>
            </w:r>
          </w:p>
          <w:p w14:paraId="69097B22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A90F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1.2</w:t>
            </w:r>
          </w:p>
          <w:p w14:paraId="58F378E4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1.3</w:t>
            </w:r>
          </w:p>
          <w:p w14:paraId="0F71B7DF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2.1</w:t>
            </w:r>
          </w:p>
          <w:p w14:paraId="18A78EDA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1FF472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9C8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6653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5523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СӨЖ тапсырмаларының CDO Moodle жүктелген презентация</w:t>
            </w:r>
            <w:r w:rsidRPr="005B1448">
              <w:rPr>
                <w:lang w:val="kk-KZ" w:eastAsia="ru-RU"/>
              </w:rPr>
              <w:lastRenderedPageBreak/>
              <w:t>сы</w:t>
            </w:r>
          </w:p>
        </w:tc>
      </w:tr>
      <w:tr w:rsidR="005B1448" w:rsidRPr="005B1448" w14:paraId="5A4FCFA1" w14:textId="77777777" w:rsidTr="00B203BE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14FB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3F3" w14:textId="77777777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B1448">
              <w:rPr>
                <w:b/>
                <w:color w:val="FF0000"/>
                <w:lang w:eastAsia="ru-RU"/>
              </w:rPr>
              <w:t>АБ</w:t>
            </w:r>
            <w:r w:rsidRPr="005B1448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8FA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  <w:p w14:paraId="5D5ED35B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42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0C42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24CB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B17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68C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</w:tr>
      <w:tr w:rsidR="005B1448" w:rsidRPr="005B1448" w14:paraId="3E9BAD96" w14:textId="77777777" w:rsidTr="00B203BE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4B3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  <w:r w:rsidRPr="005B1448">
              <w:rPr>
                <w:lang w:eastAsia="ru-RU"/>
              </w:rPr>
              <w:t>Модуль 2</w:t>
            </w:r>
          </w:p>
        </w:tc>
      </w:tr>
      <w:tr w:rsidR="005B1448" w:rsidRPr="005B1448" w14:paraId="1A8D7C99" w14:textId="77777777" w:rsidTr="00B203BE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F323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eastAsia="ru-RU"/>
              </w:rPr>
              <w:t>6</w:t>
            </w:r>
          </w:p>
          <w:p w14:paraId="6015BF2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3D52C89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579E" w14:textId="234DDEFF" w:rsidR="00701461" w:rsidRPr="006F1B07" w:rsidRDefault="005B1448" w:rsidP="00701461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6. </w:t>
            </w:r>
            <w:r w:rsidR="00701461" w:rsidRPr="006F1B07">
              <w:rPr>
                <w:sz w:val="24"/>
                <w:szCs w:val="24"/>
                <w:lang w:val="kk-KZ"/>
              </w:rPr>
              <w:t>Израиль және Швейцария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1F3B0F82" w14:textId="77777777" w:rsidR="00701461" w:rsidRPr="006F1B07" w:rsidRDefault="00701461" w:rsidP="00701461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2BE5C350" w14:textId="00D53C1B" w:rsidR="005B1448" w:rsidRPr="005B1448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9CF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A5D2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070226F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789D4B4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E17E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871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5F0C5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27BA0" w14:textId="77777777" w:rsidR="005B1448" w:rsidRPr="005B1448" w:rsidRDefault="005B1448" w:rsidP="005B1448">
            <w:pPr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17ED0DF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F1BA65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931B" w14:textId="28A4DE8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ПС -6 </w:t>
            </w:r>
            <w:r w:rsidR="00701461" w:rsidRPr="006F1B07">
              <w:rPr>
                <w:sz w:val="24"/>
                <w:szCs w:val="24"/>
                <w:lang w:val="kk-KZ"/>
              </w:rPr>
              <w:t>Израиль және Швейцария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0213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8F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0F7960A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3E7CB53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41BA3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3CF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1BDC0AE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E99F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661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0A53E7D8" w14:textId="77777777" w:rsidTr="00B203BE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A55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7</w:t>
            </w:r>
          </w:p>
          <w:p w14:paraId="0A5A9D5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81E8" w14:textId="1A71AC08" w:rsidR="00701461" w:rsidRPr="006F1B07" w:rsidRDefault="005B1448" w:rsidP="00701461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7 </w:t>
            </w:r>
            <w:r w:rsidR="00701461" w:rsidRPr="006F1B07">
              <w:rPr>
                <w:sz w:val="24"/>
                <w:szCs w:val="24"/>
                <w:lang w:val="kk-KZ"/>
              </w:rPr>
              <w:t>Польша және Украина  мемлекеттеріндегі 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5152705D" w14:textId="1E2BE59F" w:rsidR="005B1448" w:rsidRPr="005B1448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D793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6172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1A0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AB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FC57A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7BFB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>MS Teams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3E100413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FAD9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2536" w14:textId="05E83FD4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ru-RU"/>
              </w:rPr>
            </w:pPr>
            <w:r w:rsidRPr="005B1448">
              <w:rPr>
                <w:b/>
                <w:lang w:val="kk-KZ" w:eastAsia="ru-RU"/>
              </w:rPr>
              <w:t xml:space="preserve">ПС 7 </w:t>
            </w:r>
            <w:r w:rsidR="00701461" w:rsidRPr="006F1B07">
              <w:rPr>
                <w:sz w:val="24"/>
                <w:szCs w:val="24"/>
                <w:lang w:val="kk-KZ"/>
              </w:rPr>
              <w:t>Польша және Украина  мемлекеттеріндегі 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3BF2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6AA176A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9FF0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3.1</w:t>
            </w:r>
          </w:p>
          <w:p w14:paraId="097187A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578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1B16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E647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22987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7F7952E3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134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8</w:t>
            </w:r>
          </w:p>
          <w:p w14:paraId="4AE4BA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3CCB27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8C3AF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sz w:val="24"/>
                <w:szCs w:val="24"/>
                <w:lang w:val="kk-KZ" w:eastAsia="ar-SA"/>
              </w:rPr>
              <w:t xml:space="preserve">Дәріс 8 </w:t>
            </w:r>
            <w:r w:rsidR="00AD0FC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AD0FCB">
              <w:rPr>
                <w:sz w:val="24"/>
                <w:szCs w:val="24"/>
                <w:lang w:val="kk-KZ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(Гонконг, Оңтүстік Корея, Сингапур, Тайвань) және Австралия мемлекеттеріндегі  жергілікті  басқару жүйесі</w:t>
            </w:r>
          </w:p>
          <w:p w14:paraId="1EE7F898" w14:textId="1F71FE83" w:rsidR="005B1448" w:rsidRPr="005B1448" w:rsidRDefault="005B1448" w:rsidP="005B1448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  <w:p w14:paraId="4438A5E0" w14:textId="77777777" w:rsidR="005B1448" w:rsidRPr="005B1448" w:rsidRDefault="005B1448" w:rsidP="005B1448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673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08A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3.2</w:t>
            </w:r>
          </w:p>
          <w:p w14:paraId="6AE95CF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0E7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3E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030A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C7A3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4DE22862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DD68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C1A37" w14:textId="57951622" w:rsidR="005B1448" w:rsidRPr="005B1448" w:rsidRDefault="005B1448" w:rsidP="005B1448">
            <w:pPr>
              <w:snapToGrid w:val="0"/>
              <w:jc w:val="both"/>
              <w:rPr>
                <w:sz w:val="24"/>
                <w:szCs w:val="24"/>
                <w:lang w:val="kk-KZ" w:eastAsia="ru-RU"/>
              </w:rPr>
            </w:pPr>
            <w:r w:rsidRPr="005B1448">
              <w:rPr>
                <w:sz w:val="24"/>
                <w:szCs w:val="24"/>
                <w:lang w:val="kk-KZ" w:eastAsia="ru-RU"/>
              </w:rPr>
              <w:t xml:space="preserve">ПС 8 </w:t>
            </w:r>
            <w:r w:rsidR="00AD0FC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AD0FCB">
              <w:rPr>
                <w:sz w:val="24"/>
                <w:szCs w:val="24"/>
                <w:lang w:val="kk-KZ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(Гонконг, Оңтүстік Корея, Сингапур, Тайвань) және Австралия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заманауи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7EBB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21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3.2</w:t>
            </w:r>
          </w:p>
          <w:p w14:paraId="2D3F94F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9EC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AE68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8028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5719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4988FCF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40A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bookmarkStart w:id="2" w:name="_Hlk80980205"/>
            <w:r w:rsidRPr="005B1448">
              <w:rPr>
                <w:lang w:val="kk-KZ"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F45" w14:textId="368A9A1B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9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Жапония, Оңтүстік Корея,  Қытай  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7F7CDA01" w14:textId="1B55682F" w:rsidR="005B1448" w:rsidRPr="005B1448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00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F77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3.3</w:t>
            </w:r>
          </w:p>
          <w:p w14:paraId="2D1460B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01CFDC7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F1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97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F21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37F9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bookmarkEnd w:id="2"/>
      <w:tr w:rsidR="005B1448" w:rsidRPr="005B1448" w14:paraId="48F1B6A5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E2BDC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85E" w14:textId="31E69B73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9</w:t>
            </w:r>
            <w:r w:rsidR="00AD0FCB"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9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Жапония, Оңтүстік Корея,  Қытай  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 инновациялық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8F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93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3.3</w:t>
            </w:r>
          </w:p>
          <w:p w14:paraId="2776B0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0F659993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480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69F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F304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ADB4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556EADEE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8B32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94C" w14:textId="6A727F1E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10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Латын Америкасы (Аргентина,Бразилия,  Боливия,  Венесуэла, Мексика, Парагвай,   Чили)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0EFCD501" w14:textId="52A3A15E" w:rsidR="005B1448" w:rsidRPr="005B1448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3CF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82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4.1</w:t>
            </w:r>
          </w:p>
          <w:p w14:paraId="3A340F9F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F7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78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380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5B6F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1B36C648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36000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FFE" w14:textId="20C715FB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10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Латын Америкасы (Аргентина,</w:t>
            </w:r>
            <w:r w:rsidR="00AD0FCB">
              <w:rPr>
                <w:sz w:val="24"/>
                <w:szCs w:val="24"/>
                <w:lang w:val="kk-KZ"/>
              </w:rPr>
              <w:t xml:space="preserve"> Боливия, </w:t>
            </w:r>
            <w:r w:rsidR="00AD0FCB" w:rsidRPr="006F1B07">
              <w:rPr>
                <w:sz w:val="24"/>
                <w:szCs w:val="24"/>
                <w:lang w:val="kk-KZ"/>
              </w:rPr>
              <w:t>Бразилия,   Венесуэла, Мексика, Парагвай,   Чили)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экономикадағы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B6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7D6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4.1</w:t>
            </w:r>
          </w:p>
          <w:p w14:paraId="236BBED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49E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BA5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E90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9A71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585AA20A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17AD8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7D44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ОӨЖ 2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  <w:p w14:paraId="7B347EEC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23D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28CAA02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006E4A2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3.1</w:t>
            </w:r>
          </w:p>
          <w:p w14:paraId="221FF2D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lastRenderedPageBreak/>
              <w:t>ЖИ 3.2</w:t>
            </w:r>
          </w:p>
          <w:p w14:paraId="3EB4FEAC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F18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C8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F1A2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9E7B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Онлайн кеңес Skype</w:t>
            </w:r>
          </w:p>
          <w:p w14:paraId="0DE9AB3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электронды</w:t>
            </w:r>
            <w:r w:rsidRPr="005B1448">
              <w:rPr>
                <w:lang w:val="kk-KZ" w:eastAsia="ru-RU"/>
              </w:rPr>
              <w:lastRenderedPageBreak/>
              <w:t>қ почта арқылы кеңес беру</w:t>
            </w:r>
          </w:p>
        </w:tc>
      </w:tr>
      <w:tr w:rsidR="005B1448" w:rsidRPr="005B1448" w14:paraId="4206BA03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74EE6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8B4C" w14:textId="715A6F1D" w:rsidR="005B1448" w:rsidRPr="005B1448" w:rsidRDefault="005B1448" w:rsidP="005B1448">
            <w:pPr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sz w:val="24"/>
                <w:szCs w:val="24"/>
                <w:lang w:val="kk-KZ" w:eastAsia="ru-RU"/>
              </w:rPr>
              <w:t>МӨЖ 2</w:t>
            </w:r>
            <w:r w:rsidRPr="005B1448">
              <w:rPr>
                <w:lang w:val="kk-KZ" w:eastAsia="ru-RU"/>
              </w:rPr>
              <w:t xml:space="preserve"> </w:t>
            </w:r>
            <w:r w:rsidR="009A3B9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9A3B9B">
              <w:rPr>
                <w:sz w:val="24"/>
                <w:szCs w:val="24"/>
                <w:lang w:val="kk-KZ"/>
              </w:rPr>
              <w:t>,</w:t>
            </w:r>
          </w:p>
          <w:p w14:paraId="4699ED15" w14:textId="77777777" w:rsidR="005B1448" w:rsidRDefault="009A3B9B" w:rsidP="005B144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>Жапония, Оңтүстік Корея,  Қытай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14:paraId="016EAFDD" w14:textId="308D4F68" w:rsidR="009A3B9B" w:rsidRPr="005B1448" w:rsidRDefault="009A3B9B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>Латын Америкасы</w:t>
            </w:r>
            <w:r>
              <w:rPr>
                <w:sz w:val="24"/>
                <w:szCs w:val="24"/>
                <w:lang w:val="kk-KZ"/>
              </w:rPr>
              <w:t xml:space="preserve"> жергілікті басқару жүйесінің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F2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317EEC8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  <w:p w14:paraId="6D452B4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3B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3.2</w:t>
            </w:r>
          </w:p>
          <w:p w14:paraId="688B758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3.3</w:t>
            </w:r>
          </w:p>
          <w:p w14:paraId="49282C7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253E66B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4.1</w:t>
            </w:r>
          </w:p>
          <w:p w14:paraId="65F8192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  <w:p w14:paraId="79E9EBB8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0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F5D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1F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D023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МӨЖ тапсырмаларының CDO Moodle жүктелген презентациясы</w:t>
            </w:r>
          </w:p>
        </w:tc>
      </w:tr>
      <w:tr w:rsidR="005B1448" w:rsidRPr="005B1448" w14:paraId="027DF9AB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AE321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81AE3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C759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66B911AD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D8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2BF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865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93F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4FB1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654A8550" w14:textId="77777777" w:rsidTr="00B203BE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FC9B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  <w:r w:rsidRPr="005B1448">
              <w:rPr>
                <w:lang w:eastAsia="ru-RU"/>
              </w:rPr>
              <w:t>Модуль 3</w:t>
            </w:r>
          </w:p>
        </w:tc>
      </w:tr>
      <w:tr w:rsidR="005B1448" w:rsidRPr="005B1448" w14:paraId="14DAEC72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4D5D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F292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  </w:t>
            </w:r>
            <w:r w:rsidR="00AD0FCB" w:rsidRPr="006F1B07">
              <w:rPr>
                <w:sz w:val="24"/>
                <w:szCs w:val="24"/>
                <w:lang w:val="kk-KZ"/>
              </w:rPr>
              <w:t>Индия  және Иран мемлекеттеріндегі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20166467" w14:textId="77777777" w:rsidR="00AD0FCB" w:rsidRPr="006F1B07" w:rsidRDefault="00AD0FCB" w:rsidP="00AD0FCB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6F49D9ED" w14:textId="16169372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A3DB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04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2B8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2152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33C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1710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2FB557CB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D9A65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EB61" w14:textId="0B6BE08E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b/>
                <w:bCs/>
                <w:lang w:val="kk-KZ" w:eastAsia="ru-RU"/>
              </w:rPr>
              <w:t>ПС 11</w:t>
            </w:r>
            <w:r w:rsidRPr="005B1448">
              <w:rPr>
                <w:lang w:val="kk-KZ" w:eastAsia="ru-RU"/>
              </w:rPr>
              <w:t>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Индия  және Иран мемлекеттеріндегі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модельдерінің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EE8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DE40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FBB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6E3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AED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4D0A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44E12F4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47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12</w:t>
            </w:r>
          </w:p>
          <w:p w14:paraId="23E4011E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F31A" w14:textId="6868760C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ascii="Calibri" w:eastAsia="Calibri" w:hAnsi="Calibri"/>
                <w:b/>
                <w:bCs/>
                <w:lang w:val="kk-KZ" w:eastAsia="ar-SA"/>
              </w:rPr>
              <w:t>Дәріс  12.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Латвия, Литва, Эстония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7D0B9E5B" w14:textId="42D6800A" w:rsidR="005B1448" w:rsidRPr="005B1448" w:rsidRDefault="00AD0FCB" w:rsidP="00AD0FCB">
            <w:pPr>
              <w:jc w:val="both"/>
              <w:rPr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0DA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B98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4.3</w:t>
            </w:r>
          </w:p>
          <w:p w14:paraId="0F2E70C6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911A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69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63F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2EB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r w:rsidRPr="005B1448">
              <w:rPr>
                <w:lang w:eastAsia="ru-RU"/>
              </w:rPr>
              <w:t>да</w:t>
            </w:r>
          </w:p>
          <w:p w14:paraId="4A65F7D3" w14:textId="77777777" w:rsidR="005B1448" w:rsidRPr="005B1448" w:rsidRDefault="005B1448" w:rsidP="005B1448">
            <w:pPr>
              <w:rPr>
                <w:lang w:val="en-US" w:eastAsia="ru-RU"/>
              </w:rPr>
            </w:pPr>
            <w:proofErr w:type="spellStart"/>
            <w:r w:rsidRPr="005B1448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5B1448" w14:paraId="0C8577BA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41B1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4D6EC" w14:textId="14DEA7EC" w:rsidR="005B1448" w:rsidRPr="00AD0FCB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b/>
                <w:bCs/>
                <w:lang w:eastAsia="ru-RU"/>
              </w:rPr>
              <w:t>ПС</w:t>
            </w:r>
            <w:r w:rsidRPr="005B1448">
              <w:rPr>
                <w:b/>
                <w:bCs/>
                <w:lang w:val="kk-KZ" w:eastAsia="ru-RU"/>
              </w:rPr>
              <w:t xml:space="preserve"> 12 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Латвия, Литва, Эстония елдеріндегі жергілікті басқару </w:t>
            </w:r>
            <w:proofErr w:type="gramStart"/>
            <w:r w:rsidR="00AD0FCB" w:rsidRPr="006F1B07">
              <w:rPr>
                <w:sz w:val="24"/>
                <w:szCs w:val="24"/>
                <w:lang w:val="kk-KZ"/>
              </w:rPr>
              <w:t>жүйесі</w:t>
            </w:r>
            <w:r w:rsidR="00AD0FCB">
              <w:rPr>
                <w:sz w:val="24"/>
                <w:szCs w:val="24"/>
                <w:lang w:val="kk-KZ"/>
              </w:rPr>
              <w:t>нің  артықшылықтары</w:t>
            </w:r>
            <w:proofErr w:type="gramEnd"/>
          </w:p>
          <w:p w14:paraId="3EF621B5" w14:textId="77777777" w:rsidR="005B1448" w:rsidRPr="00AD0FCB" w:rsidRDefault="005B1448" w:rsidP="005B1448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7EDE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5E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4.3</w:t>
            </w:r>
          </w:p>
          <w:p w14:paraId="1B9366E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  <w:p w14:paraId="00DF750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31F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C8E9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696AC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F30F1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MS Teamsда вебинар</w:t>
            </w:r>
          </w:p>
        </w:tc>
      </w:tr>
      <w:tr w:rsidR="005B1448" w:rsidRPr="005B1448" w14:paraId="4532274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EDCC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eastAsia="ru-RU"/>
              </w:rPr>
              <w:t>1</w:t>
            </w:r>
            <w:r w:rsidRPr="005B1448">
              <w:rPr>
                <w:lang w:val="kk-KZ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083D1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b/>
                <w:bCs/>
                <w:lang w:val="kk-KZ" w:eastAsia="ar-SA"/>
              </w:rPr>
              <w:t>Дәріс 13</w:t>
            </w:r>
            <w:r w:rsidRPr="005B1448">
              <w:rPr>
                <w:lang w:val="kk-KZ" w:eastAsia="ru-RU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Орта Азия елдеріндегі  мемлекетіндегі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2779BA8E" w14:textId="16DA169A" w:rsidR="005B1448" w:rsidRPr="005B1448" w:rsidRDefault="00AD0FCB" w:rsidP="00AD0FCB">
            <w:pPr>
              <w:jc w:val="both"/>
              <w:rPr>
                <w:b/>
                <w:bCs/>
                <w:lang w:val="kk-KZ" w:eastAsia="ar-SA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ACD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39A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D801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52E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39D3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1D26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3075439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8F6A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67BA" w14:textId="7499AC28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>ПС 13 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 Қырғызстан,  Өзбекстан</w:t>
            </w:r>
            <w:r w:rsidR="00AD0FCB">
              <w:rPr>
                <w:sz w:val="24"/>
                <w:szCs w:val="24"/>
                <w:lang w:val="kk-KZ"/>
              </w:rPr>
              <w:t>,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 </w:t>
            </w:r>
          </w:p>
          <w:p w14:paraId="65CB0623" w14:textId="31E8A341" w:rsidR="00AD0FCB" w:rsidRPr="006F1B07" w:rsidRDefault="00AD0FCB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Тәжікстан, Түрікменстан  мемлекеттеріндегі  жергілікті  басқару жүйесі</w:t>
            </w:r>
            <w:r>
              <w:rPr>
                <w:sz w:val="24"/>
                <w:szCs w:val="24"/>
                <w:lang w:val="kk-KZ"/>
              </w:rPr>
              <w:t xml:space="preserve">нің </w:t>
            </w:r>
            <w:r w:rsidR="009A3B9B">
              <w:rPr>
                <w:sz w:val="24"/>
                <w:szCs w:val="24"/>
                <w:lang w:val="kk-KZ"/>
              </w:rPr>
              <w:t>тиімділігі</w:t>
            </w:r>
          </w:p>
          <w:p w14:paraId="05FC9234" w14:textId="38B75611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18D5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074A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517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502D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FBCB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7BD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47D97E3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40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389F" w14:textId="0926D6CB" w:rsidR="009A3B9B" w:rsidRPr="006F1B07" w:rsidRDefault="005B1448" w:rsidP="009A3B9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14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Ресей  федерациясы мен Беларусь мемлекеттеріндегі  жергілікті 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0F5994FA" w14:textId="77777777" w:rsidR="009A3B9B" w:rsidRPr="006F1B07" w:rsidRDefault="009A3B9B" w:rsidP="009A3B9B">
            <w:pPr>
              <w:tabs>
                <w:tab w:val="left" w:pos="965"/>
              </w:tabs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ab/>
            </w:r>
          </w:p>
          <w:p w14:paraId="02321634" w14:textId="7AB4E7A0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71F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5C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30E1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58C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B596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A4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1D17F6CA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1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510" w14:textId="03665F3A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14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Ресей  федерациясы мен Беларусь мемлекеттеріндегі  жергілікті  басқару жүйесі</w:t>
            </w:r>
            <w:r w:rsidR="009A3B9B">
              <w:rPr>
                <w:sz w:val="24"/>
                <w:szCs w:val="24"/>
                <w:lang w:val="kk-KZ"/>
              </w:rPr>
              <w:t>нің артықшылықтары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37F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A757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FA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9F57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B13B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277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7FDA43B8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368C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FCDA" w14:textId="46AEC1E7" w:rsidR="009A3B9B" w:rsidRPr="006F1B07" w:rsidRDefault="005B1448" w:rsidP="009A3B9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15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Азербайджан және Армения мемлекеттеріндегі 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6FB708AF" w14:textId="2FE0306E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077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AE5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2E09CD80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6551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8A6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A214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8E77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61F1E02F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D78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9FF9" w14:textId="2B2F9124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15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Азербайджан және Армения мемлекеттеріндегі 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016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B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607BB41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E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64D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6A9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0F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3676101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5FF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7FF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lang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ОӨЖ 3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EBD22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  <w:p w14:paraId="7B7A7D5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82F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4,2</w:t>
            </w:r>
          </w:p>
          <w:p w14:paraId="1E346B3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lastRenderedPageBreak/>
              <w:t>ЖИ 4.3</w:t>
            </w:r>
          </w:p>
          <w:p w14:paraId="5C02B72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  <w:p w14:paraId="6F397BF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2F18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95635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25A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9241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Онлайн </w:t>
            </w:r>
            <w:r w:rsidRPr="005B1448">
              <w:rPr>
                <w:lang w:val="kk-KZ" w:eastAsia="ru-RU"/>
              </w:rPr>
              <w:lastRenderedPageBreak/>
              <w:t>кеңес Skype</w:t>
            </w:r>
          </w:p>
          <w:p w14:paraId="00BB8F53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E870F2" w14:paraId="0F2C5030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B6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AE7A" w14:textId="50B18DA7" w:rsidR="009A3B9B" w:rsidRPr="005B1448" w:rsidRDefault="005B1448" w:rsidP="009A3B9B">
            <w:pPr>
              <w:jc w:val="both"/>
              <w:rPr>
                <w:rFonts w:eastAsia="Calibri"/>
                <w:b/>
                <w:lang w:val="kk-KZ" w:eastAsia="ru-RU"/>
              </w:rPr>
            </w:pPr>
            <w:r w:rsidRPr="005B1448">
              <w:rPr>
                <w:rFonts w:eastAsia="Calibri"/>
                <w:b/>
                <w:bCs/>
                <w:lang w:val="kk-KZ" w:eastAsia="ru-RU"/>
              </w:rPr>
              <w:t>М</w:t>
            </w:r>
            <w:r w:rsidRPr="005B1448">
              <w:rPr>
                <w:rFonts w:eastAsia="Calibri"/>
                <w:b/>
                <w:bCs/>
                <w:lang w:eastAsia="ru-RU"/>
              </w:rPr>
              <w:t xml:space="preserve">ӨЖ </w:t>
            </w:r>
            <w:r w:rsidRPr="005B1448">
              <w:rPr>
                <w:rFonts w:eastAsia="Calibri"/>
                <w:b/>
                <w:lang w:eastAsia="ru-RU"/>
              </w:rPr>
              <w:t xml:space="preserve"> 3</w:t>
            </w:r>
            <w:r w:rsidRPr="005B1448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9A3B9B">
              <w:rPr>
                <w:rFonts w:eastAsia="Calibri"/>
                <w:bCs/>
                <w:sz w:val="24"/>
                <w:szCs w:val="24"/>
                <w:lang w:val="kk-KZ" w:eastAsia="ru-RU"/>
              </w:rPr>
              <w:t>Орта Азия елдері,  Ресей, Беларусь,</w:t>
            </w:r>
            <w:r w:rsidR="009A3B9B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6F1B07">
              <w:rPr>
                <w:sz w:val="24"/>
                <w:szCs w:val="24"/>
                <w:lang w:val="kk-KZ"/>
              </w:rPr>
              <w:t>Азербайджан және Армения</w:t>
            </w:r>
            <w:r w:rsidR="009A3B9B">
              <w:rPr>
                <w:sz w:val="24"/>
                <w:szCs w:val="24"/>
                <w:lang w:val="kk-KZ"/>
              </w:rPr>
              <w:t xml:space="preserve"> мемлекеттерінің </w:t>
            </w:r>
            <w:r w:rsidR="009A3B9B" w:rsidRPr="006F1B07">
              <w:rPr>
                <w:sz w:val="24"/>
                <w:szCs w:val="24"/>
                <w:lang w:val="kk-KZ"/>
              </w:rPr>
              <w:t>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54723D42" w14:textId="1251E63C" w:rsidR="005B1448" w:rsidRPr="005B1448" w:rsidRDefault="005B1448" w:rsidP="009A3B9B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FF5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3A74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  <w:p w14:paraId="2196563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  <w:p w14:paraId="1F7677F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1EE5EFF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96E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D52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7D6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CDC3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СӨЖ тапсырмаларының CDO Moodle жүктелген презентациясы</w:t>
            </w:r>
          </w:p>
        </w:tc>
      </w:tr>
      <w:tr w:rsidR="005B1448" w:rsidRPr="005B1448" w14:paraId="50182D7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A9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584F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  <w:r w:rsidRPr="005B1448">
              <w:rPr>
                <w:rFonts w:eastAsia="Calibri"/>
                <w:b/>
                <w:color w:val="FF0000"/>
                <w:lang w:eastAsia="ru-RU"/>
              </w:rPr>
              <w:t>АБ</w:t>
            </w:r>
            <w:r w:rsidRPr="005B1448">
              <w:rPr>
                <w:rFonts w:eastAsia="Calibri"/>
                <w:b/>
                <w:color w:val="FF0000"/>
                <w:lang w:val="kk-KZ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9D4E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5B34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B7A1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66644" w14:textId="77777777" w:rsidR="005B1448" w:rsidRPr="005B1448" w:rsidRDefault="005B1448" w:rsidP="005B1448">
            <w:pPr>
              <w:jc w:val="center"/>
              <w:rPr>
                <w:color w:val="FF0000"/>
                <w:lang w:eastAsia="ru-RU"/>
              </w:rPr>
            </w:pPr>
            <w:r w:rsidRPr="005B1448">
              <w:rPr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232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8BCD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</w:tr>
    </w:tbl>
    <w:p w14:paraId="4A95CB2F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A09B72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78484A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7A4408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2190B835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47F77FCD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CEEBE4D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E078036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0CE9BB8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1389E51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41E2CF0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AEF723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74BDA27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Методбюро төрайымы                                                             Султанова Б.Б.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03FCB4E2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0B3E3BF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034DF37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7643019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p w14:paraId="0996173C" w14:textId="77777777" w:rsidR="005B1448" w:rsidRPr="00BA248F" w:rsidRDefault="005B1448" w:rsidP="005B1448">
      <w:pPr>
        <w:rPr>
          <w:lang w:val="kk-KZ"/>
        </w:rPr>
      </w:pPr>
    </w:p>
    <w:sectPr w:rsidR="005B1448" w:rsidRPr="00BA248F" w:rsidSect="0092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Onal Abraliyev" w:date="2021-01-30T19:29:00Z" w:initials="OA">
    <w:p w14:paraId="682EC997" w14:textId="77777777" w:rsidR="00A11C77" w:rsidRDefault="00A11C77" w:rsidP="00A11C77">
      <w:pPr>
        <w:pStyle w:val="a9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2EC9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C0321C" w16cex:dateUtc="2021-01-30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2EC997" w16cid:durableId="23C032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B04C7"/>
    <w:multiLevelType w:val="hybridMultilevel"/>
    <w:tmpl w:val="FDBEE78A"/>
    <w:lvl w:ilvl="0" w:tplc="417EF052">
      <w:start w:val="1"/>
      <w:numFmt w:val="bullet"/>
      <w:lvlText w:val="-"/>
      <w:lvlJc w:val="left"/>
      <w:pPr>
        <w:ind w:left="360" w:hanging="360"/>
      </w:pPr>
      <w:rPr>
        <w:rFonts w:ascii="Times New Roman" w:eastAsia="Cambria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0F94"/>
    <w:multiLevelType w:val="hybridMultilevel"/>
    <w:tmpl w:val="83FE295C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90070"/>
    <w:multiLevelType w:val="multilevel"/>
    <w:tmpl w:val="8FF0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53595"/>
    <w:rsid w:val="0005481F"/>
    <w:rsid w:val="0007662C"/>
    <w:rsid w:val="000924E7"/>
    <w:rsid w:val="00105680"/>
    <w:rsid w:val="00113E24"/>
    <w:rsid w:val="0015138D"/>
    <w:rsid w:val="00164CD6"/>
    <w:rsid w:val="001B6BF8"/>
    <w:rsid w:val="00285973"/>
    <w:rsid w:val="002D5F8C"/>
    <w:rsid w:val="0038497A"/>
    <w:rsid w:val="003D3D92"/>
    <w:rsid w:val="003F3117"/>
    <w:rsid w:val="004739A3"/>
    <w:rsid w:val="004B6DCB"/>
    <w:rsid w:val="00531DE2"/>
    <w:rsid w:val="005500DE"/>
    <w:rsid w:val="005A40F2"/>
    <w:rsid w:val="005B1448"/>
    <w:rsid w:val="005C1F8D"/>
    <w:rsid w:val="005C4646"/>
    <w:rsid w:val="005F37FC"/>
    <w:rsid w:val="00630D08"/>
    <w:rsid w:val="0066338C"/>
    <w:rsid w:val="006838E6"/>
    <w:rsid w:val="006D46BE"/>
    <w:rsid w:val="006F1B07"/>
    <w:rsid w:val="006F7A5F"/>
    <w:rsid w:val="00701461"/>
    <w:rsid w:val="00724E9A"/>
    <w:rsid w:val="00733072"/>
    <w:rsid w:val="0075215E"/>
    <w:rsid w:val="007C6495"/>
    <w:rsid w:val="007F4A6D"/>
    <w:rsid w:val="00803E8F"/>
    <w:rsid w:val="00823184"/>
    <w:rsid w:val="00895779"/>
    <w:rsid w:val="008F5DF2"/>
    <w:rsid w:val="008F7B59"/>
    <w:rsid w:val="009274FE"/>
    <w:rsid w:val="00935FA2"/>
    <w:rsid w:val="0095025D"/>
    <w:rsid w:val="009A3B9B"/>
    <w:rsid w:val="009D36E2"/>
    <w:rsid w:val="009E47B5"/>
    <w:rsid w:val="009F1747"/>
    <w:rsid w:val="00A11C77"/>
    <w:rsid w:val="00A56714"/>
    <w:rsid w:val="00A77AA0"/>
    <w:rsid w:val="00AD0FCB"/>
    <w:rsid w:val="00AE7094"/>
    <w:rsid w:val="00B04A78"/>
    <w:rsid w:val="00B13709"/>
    <w:rsid w:val="00B50657"/>
    <w:rsid w:val="00B75606"/>
    <w:rsid w:val="00B939CB"/>
    <w:rsid w:val="00BA248F"/>
    <w:rsid w:val="00BA705F"/>
    <w:rsid w:val="00BE3171"/>
    <w:rsid w:val="00C16247"/>
    <w:rsid w:val="00C52503"/>
    <w:rsid w:val="00C55256"/>
    <w:rsid w:val="00CA48FA"/>
    <w:rsid w:val="00D12EBC"/>
    <w:rsid w:val="00DE34CE"/>
    <w:rsid w:val="00DF496C"/>
    <w:rsid w:val="00E70F1F"/>
    <w:rsid w:val="00E870F2"/>
    <w:rsid w:val="00ED5B7A"/>
    <w:rsid w:val="00F0033B"/>
    <w:rsid w:val="00F21A5D"/>
    <w:rsid w:val="00F21EF9"/>
    <w:rsid w:val="00F33960"/>
    <w:rsid w:val="00F52DC2"/>
    <w:rsid w:val="00F75FAC"/>
    <w:rsid w:val="00FD0454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table" w:styleId="a6">
    <w:name w:val="Table Grid"/>
    <w:basedOn w:val="a1"/>
    <w:uiPriority w:val="59"/>
    <w:rsid w:val="005B14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uiPriority w:val="99"/>
    <w:rsid w:val="005B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5B1448"/>
  </w:style>
  <w:style w:type="character" w:styleId="a7">
    <w:name w:val="Strong"/>
    <w:basedOn w:val="a0"/>
    <w:uiPriority w:val="22"/>
    <w:qFormat/>
    <w:rsid w:val="00803E8F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E70F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0F1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70F1F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42</cp:revision>
  <dcterms:created xsi:type="dcterms:W3CDTF">2021-08-26T11:19:00Z</dcterms:created>
  <dcterms:modified xsi:type="dcterms:W3CDTF">2021-09-17T14:36:00Z</dcterms:modified>
</cp:coreProperties>
</file>